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C4" w:rsidRPr="00270BC4" w:rsidRDefault="00270BC4" w:rsidP="00270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70BC4">
        <w:rPr>
          <w:rFonts w:ascii="Times New Roman" w:eastAsia="Times New Roman" w:hAnsi="Times New Roman" w:cs="Times New Roman"/>
          <w:b/>
          <w:sz w:val="24"/>
          <w:szCs w:val="24"/>
        </w:rPr>
        <w:t xml:space="preserve">Gli amministratori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270BC4">
        <w:rPr>
          <w:rFonts w:ascii="Times New Roman" w:eastAsia="Times New Roman" w:hAnsi="Times New Roman" w:cs="Times New Roman"/>
          <w:b/>
          <w:sz w:val="24"/>
          <w:szCs w:val="24"/>
        </w:rPr>
        <w:t xml:space="preserve"> gli</w:t>
      </w:r>
      <w:proofErr w:type="gramEnd"/>
      <w:r w:rsidRPr="00270BC4">
        <w:rPr>
          <w:rFonts w:ascii="Times New Roman" w:eastAsia="Times New Roman" w:hAnsi="Times New Roman" w:cs="Times New Roman"/>
          <w:b/>
          <w:sz w:val="24"/>
          <w:szCs w:val="24"/>
        </w:rPr>
        <w:t xml:space="preserve"> iscritti agli ordini che</w:t>
      </w:r>
      <w:r w:rsidRPr="00270BC4">
        <w:rPr>
          <w:rFonts w:ascii="Times New Roman" w:eastAsia="Times New Roman" w:hAnsi="Times New Roman" w:cs="Times New Roman"/>
          <w:b/>
          <w:sz w:val="24"/>
          <w:szCs w:val="24"/>
        </w:rPr>
        <w:t xml:space="preserve"> vogliono avere l'aggiornamento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 amministratori di condominio, </w:t>
      </w:r>
      <w:r w:rsidRPr="00270BC4">
        <w:rPr>
          <w:rFonts w:ascii="Times New Roman" w:eastAsia="Times New Roman" w:hAnsi="Times New Roman" w:cs="Times New Roman"/>
          <w:b/>
          <w:sz w:val="24"/>
          <w:szCs w:val="24"/>
        </w:rPr>
        <w:t>devono registrarsi al seguente link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270BC4" w:rsidRPr="00270BC4" w:rsidRDefault="00270BC4" w:rsidP="00270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4" w:history="1">
        <w:r w:rsidRPr="0085728B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</w:rPr>
          <w:t>https://www.abiconfroma.it/contact-form-2-2-5-2-2/?preview=true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70BC4" w:rsidRPr="00270BC4" w:rsidRDefault="00270BC4" w:rsidP="00270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B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270BC4" w:rsidRDefault="00270BC4"/>
    <w:p w:rsidR="006F0353" w:rsidRPr="00270BC4" w:rsidRDefault="00270BC4" w:rsidP="00270BC4">
      <w:pPr>
        <w:rPr>
          <w:b/>
        </w:rPr>
      </w:pPr>
      <w:r w:rsidRPr="00270BC4">
        <w:rPr>
          <w:b/>
        </w:rPr>
        <w:t>ISTRUZIONI PER ACCEDERE AL CORSO DEL 23/04/2021:</w:t>
      </w:r>
    </w:p>
    <w:p w:rsid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</w:pPr>
    </w:p>
    <w:p w:rsidR="00270BC4" w:rsidRP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SUPER BONUS 110 - ABICONF ORDINE DOTTORI COMMERCIALISTI ED ESPERTI CONTABILI</w:t>
      </w:r>
    </w:p>
    <w:p w:rsidR="00270BC4" w:rsidRP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ven</w:t>
      </w:r>
      <w:proofErr w:type="spellEnd"/>
      <w:proofErr w:type="gramEnd"/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 xml:space="preserve"> 23 </w:t>
      </w:r>
      <w:proofErr w:type="spellStart"/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apr</w:t>
      </w:r>
      <w:proofErr w:type="spellEnd"/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 xml:space="preserve"> 2021 15:00 - 19:00 (CEST)</w:t>
      </w:r>
    </w:p>
    <w:p w:rsidR="00270BC4" w:rsidRP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 </w:t>
      </w:r>
    </w:p>
    <w:p w:rsidR="00270BC4" w:rsidRP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 xml:space="preserve">Partecipa alla mia riunione da computer, </w:t>
      </w:r>
      <w:proofErr w:type="spellStart"/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tablet</w:t>
      </w:r>
      <w:proofErr w:type="spellEnd"/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 xml:space="preserve"> o </w:t>
      </w:r>
      <w:proofErr w:type="spellStart"/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smartphone</w:t>
      </w:r>
      <w:proofErr w:type="spellEnd"/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.</w:t>
      </w:r>
    </w:p>
    <w:p w:rsidR="00270BC4" w:rsidRP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gtFrame="_blank" w:history="1">
        <w:r w:rsidRPr="00270BC4">
          <w:rPr>
            <w:rFonts w:ascii="Georgia" w:eastAsia="Times New Roman" w:hAnsi="Georgia" w:cs="Times New Roman"/>
            <w:i/>
            <w:iCs/>
            <w:color w:val="0000FF"/>
            <w:sz w:val="20"/>
            <w:szCs w:val="20"/>
            <w:u w:val="single"/>
            <w:lang w:eastAsia="it-IT"/>
          </w:rPr>
          <w:t>https://global.gotomeeting.com/join/286181613</w:t>
        </w:r>
      </w:hyperlink>
    </w:p>
    <w:p w:rsidR="00270BC4" w:rsidRP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 </w:t>
      </w:r>
    </w:p>
    <w:p w:rsidR="00270BC4" w:rsidRP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Puoi accedere anche tramite telefono.</w:t>
      </w:r>
    </w:p>
    <w:p w:rsidR="00270BC4" w:rsidRP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 xml:space="preserve">(Per i dispositivi supportati, tocca un numero </w:t>
      </w:r>
      <w:proofErr w:type="spellStart"/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one-touch</w:t>
      </w:r>
      <w:proofErr w:type="spellEnd"/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 xml:space="preserve"> sotto per accedere immediatamente.)</w:t>
      </w:r>
    </w:p>
    <w:p w:rsidR="00270BC4" w:rsidRP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Italia: +39 0 230 57 81 80</w:t>
      </w:r>
    </w:p>
    <w:p w:rsidR="00270BC4" w:rsidRP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 xml:space="preserve">- </w:t>
      </w:r>
      <w:proofErr w:type="spellStart"/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One-touch</w:t>
      </w:r>
      <w:proofErr w:type="spellEnd"/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 xml:space="preserve">: </w:t>
      </w:r>
      <w:hyperlink r:id="rId6" w:tgtFrame="_blank" w:history="1">
        <w:r w:rsidRPr="00270BC4">
          <w:rPr>
            <w:rFonts w:ascii="Georgia" w:eastAsia="Times New Roman" w:hAnsi="Georgia" w:cs="Times New Roman"/>
            <w:i/>
            <w:iCs/>
            <w:color w:val="0000FF"/>
            <w:sz w:val="20"/>
            <w:szCs w:val="20"/>
            <w:u w:val="single"/>
            <w:lang w:eastAsia="it-IT"/>
          </w:rPr>
          <w:t>tel:+390230578180,,286181613#</w:t>
        </w:r>
      </w:hyperlink>
    </w:p>
    <w:p w:rsidR="00270BC4" w:rsidRP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Codice accesso: 286-181-613</w:t>
      </w:r>
    </w:p>
    <w:p w:rsidR="00270BC4" w:rsidRPr="00270BC4" w:rsidRDefault="00270BC4" w:rsidP="00270BC4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0B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it-IT"/>
        </w:rPr>
        <w:t> </w:t>
      </w:r>
    </w:p>
    <w:p w:rsidR="00270BC4" w:rsidRPr="00270BC4" w:rsidRDefault="00270BC4" w:rsidP="00270BC4"/>
    <w:sectPr w:rsidR="00270BC4" w:rsidRPr="00270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AB"/>
    <w:rsid w:val="00270BC4"/>
    <w:rsid w:val="006F0353"/>
    <w:rsid w:val="00B5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671D9-24E3-4299-98B0-95A7C0AF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0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44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90230578180,,286181613" TargetMode="External"/><Relationship Id="rId5" Type="http://schemas.openxmlformats.org/officeDocument/2006/relationships/hyperlink" Target="https://global.gotomeeting.com/join/286181613" TargetMode="External"/><Relationship Id="rId4" Type="http://schemas.openxmlformats.org/officeDocument/2006/relationships/hyperlink" Target="https://www.abiconfroma.it/contact-form-2-2-5-2-2/?preview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client4</cp:lastModifiedBy>
  <cp:revision>2</cp:revision>
  <dcterms:created xsi:type="dcterms:W3CDTF">2021-04-21T07:35:00Z</dcterms:created>
  <dcterms:modified xsi:type="dcterms:W3CDTF">2021-04-21T07:43:00Z</dcterms:modified>
</cp:coreProperties>
</file>